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8"/>
        <w:gridCol w:w="2271"/>
        <w:gridCol w:w="586"/>
        <w:gridCol w:w="431"/>
        <w:gridCol w:w="840"/>
        <w:gridCol w:w="1383"/>
        <w:gridCol w:w="235"/>
        <w:gridCol w:w="42"/>
        <w:gridCol w:w="1604"/>
        <w:gridCol w:w="113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5E76" w:rsidRPr="000C0DF1" w:rsidRDefault="00595E76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595E76" w:rsidRPr="00CD6563" w:rsidRDefault="00595E76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595E76" w:rsidRPr="000C0DF1" w:rsidRDefault="00595E76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595E76" w:rsidRPr="000C0DF1" w:rsidRDefault="00595E76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595E76" w:rsidRPr="00CD6563" w:rsidRDefault="00595E76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595E76" w:rsidRPr="000C0DF1" w:rsidRDefault="00595E76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595E76" w:rsidRPr="00CD6563" w:rsidRDefault="00595E76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595E76" w:rsidRPr="00CD6563" w:rsidRDefault="00595E76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595E76" w:rsidRPr="00CD6563" w:rsidRDefault="00595E76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595E76" w:rsidRPr="000C0DF1" w:rsidRDefault="00595E76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595E76" w:rsidRPr="00CD6563" w:rsidRDefault="00595E76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595E76" w:rsidRPr="00CD6563" w:rsidRDefault="00595E76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595E76" w:rsidRPr="00CD6563" w:rsidRDefault="00595E76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595E76" w:rsidRPr="000C0DF1" w:rsidRDefault="00595E76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E76" w:rsidP="00595E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E76" w:rsidP="00595E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  نوزادان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  <w:trHeight w:val="456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95E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E76">
              <w:rPr>
                <w:rFonts w:asciiTheme="majorBidi" w:hAnsiTheme="majorBidi" w:cs="B Nazanin" w:hint="cs"/>
                <w:b/>
                <w:bCs/>
                <w:rtl/>
              </w:rPr>
              <w:t>10.78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95E76">
              <w:rPr>
                <w:rFonts w:asciiTheme="majorBidi" w:hAnsiTheme="majorBidi" w:cs="B Nazanin" w:hint="cs"/>
                <w:b/>
                <w:bCs/>
                <w:rtl/>
              </w:rPr>
              <w:t>109.7 + 130 شب انکالی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یلدا تقی پور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595E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متخصص </w:t>
            </w:r>
            <w:r w:rsidR="007E2D83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. فوق تخصص </w:t>
            </w:r>
            <w:r w:rsidR="00595E76">
              <w:rPr>
                <w:rFonts w:asciiTheme="majorBidi" w:hAnsiTheme="majorBidi" w:cs="B Nazanin" w:hint="cs"/>
                <w:b/>
                <w:bCs/>
                <w:rtl/>
              </w:rPr>
              <w:t>نوزادان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E7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E76" w:rsidP="00595E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Ya.taghipour20@gmail.com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595E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5E76">
              <w:rPr>
                <w:rFonts w:asciiTheme="majorBidi" w:hAnsiTheme="majorBidi" w:cs="B Nazanin"/>
                <w:b/>
                <w:bCs/>
              </w:rPr>
              <w:t>09112162962</w:t>
            </w:r>
          </w:p>
        </w:tc>
      </w:tr>
      <w:tr w:rsidR="005953CA" w:rsidRPr="000D5DB0" w:rsidTr="0007361C">
        <w:trPr>
          <w:gridAfter w:val="1"/>
          <w:wAfter w:w="9" w:type="dxa"/>
          <w:trHeight w:val="768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595E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95E76">
              <w:rPr>
                <w:rFonts w:asciiTheme="majorBidi" w:hAnsiTheme="majorBidi" w:cs="B Nazanin" w:hint="cs"/>
                <w:b/>
                <w:bCs/>
                <w:rtl/>
              </w:rPr>
              <w:t>بیماریهای نوزادان و پیرا</w:t>
            </w:r>
            <w:r w:rsidR="004E4D98">
              <w:rPr>
                <w:rFonts w:asciiTheme="majorBidi" w:hAnsiTheme="majorBidi" w:cs="B Nazanin" w:hint="cs"/>
                <w:b/>
                <w:bCs/>
                <w:rtl/>
              </w:rPr>
              <w:t>مون نوزادی و نوزادان بستری در بخش مراقبت ویژه نوزادان</w:t>
            </w:r>
          </w:p>
        </w:tc>
      </w:tr>
      <w:tr w:rsidR="005953CA" w:rsidRPr="000D5DB0" w:rsidTr="0007361C">
        <w:trPr>
          <w:gridAfter w:val="1"/>
          <w:wAfter w:w="9" w:type="dxa"/>
          <w:trHeight w:val="832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E4D9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بیماریهای شایع نوزادان شامل ایکتر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سپیس نوزادی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برخورد با نوزاد با دیسترس تنفسی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نوزاد نارس و مراقبتهای 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انجام پروسیجرهای شایع</w:t>
            </w:r>
            <w:r w:rsidR="00615AB6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615AB6">
              <w:rPr>
                <w:rFonts w:asciiTheme="majorBidi" w:hAnsiTheme="majorBidi" w:cs="B Nazanin" w:hint="cs"/>
                <w:b/>
                <w:bCs/>
                <w:rtl/>
              </w:rPr>
              <w:t xml:space="preserve"> بخش مراقبتهای ویژه نوزادان نارس و....</w:t>
            </w:r>
          </w:p>
        </w:tc>
      </w:tr>
      <w:tr w:rsidR="007A4F02" w:rsidRPr="000D5DB0" w:rsidTr="0007361C">
        <w:trPr>
          <w:gridAfter w:val="1"/>
          <w:wAfter w:w="9" w:type="dxa"/>
          <w:trHeight w:val="570"/>
        </w:trPr>
        <w:tc>
          <w:tcPr>
            <w:tcW w:w="194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7361C">
        <w:trPr>
          <w:gridAfter w:val="1"/>
          <w:wAfter w:w="9" w:type="dxa"/>
          <w:trHeight w:val="25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7361C">
        <w:trPr>
          <w:gridAfter w:val="2"/>
          <w:wAfter w:w="18" w:type="dxa"/>
          <w:trHeight w:val="69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ارائه ژورنال کلاب </w:t>
            </w:r>
            <w:r w:rsidR="002C21D3">
              <w:rPr>
                <w:rFonts w:hint="cs"/>
                <w:sz w:val="20"/>
                <w:szCs w:val="20"/>
                <w:rtl/>
              </w:rPr>
              <w:t>–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کنفرانس های دانشجویی</w:t>
            </w:r>
            <w:r w:rsidR="002936A7">
              <w:rPr>
                <w:rFonts w:cs="2  Nazanin" w:hint="cs"/>
                <w:sz w:val="20"/>
                <w:szCs w:val="20"/>
                <w:rtl/>
              </w:rPr>
              <w:t xml:space="preserve">- تشکیل گروه در شبکه های مجازی و آموزش نوزادان با روش پاور پوینت </w:t>
            </w:r>
            <w:r w:rsidR="002936A7">
              <w:rPr>
                <w:rFonts w:hint="cs"/>
                <w:sz w:val="20"/>
                <w:szCs w:val="20"/>
                <w:rtl/>
              </w:rPr>
              <w:t>–</w:t>
            </w:r>
            <w:r w:rsidR="002936A7">
              <w:rPr>
                <w:rFonts w:cs="2  Nazanin" w:hint="cs"/>
                <w:sz w:val="20"/>
                <w:szCs w:val="20"/>
                <w:rtl/>
              </w:rPr>
              <w:t xml:space="preserve"> ارائه فیلم آموزشی </w:t>
            </w:r>
            <w:r w:rsidR="002936A7">
              <w:rPr>
                <w:rFonts w:hint="cs"/>
                <w:sz w:val="20"/>
                <w:szCs w:val="20"/>
                <w:rtl/>
              </w:rPr>
              <w:t>–</w:t>
            </w:r>
            <w:r w:rsidR="002936A7">
              <w:rPr>
                <w:rFonts w:cs="2  Nazanin" w:hint="cs"/>
                <w:sz w:val="20"/>
                <w:szCs w:val="20"/>
                <w:rtl/>
              </w:rPr>
              <w:t xml:space="preserve"> ارائه نکات مهم و درس </w:t>
            </w:r>
            <w:r w:rsidR="002936A7">
              <w:rPr>
                <w:rFonts w:hint="cs"/>
                <w:sz w:val="20"/>
                <w:szCs w:val="20"/>
                <w:rtl/>
              </w:rPr>
              <w:t>–</w:t>
            </w:r>
            <w:r w:rsidR="002936A7">
              <w:rPr>
                <w:rFonts w:cs="2  Nazanin" w:hint="cs"/>
                <w:sz w:val="20"/>
                <w:szCs w:val="20"/>
                <w:rtl/>
              </w:rPr>
              <w:t xml:space="preserve"> ارائه فیلم و پاورپوینت در فضای مجازی سامانه نوید</w:t>
            </w:r>
          </w:p>
        </w:tc>
      </w:tr>
      <w:tr w:rsidR="00CF0A7B" w:rsidRPr="000D5DB0" w:rsidTr="0007361C">
        <w:trPr>
          <w:gridAfter w:val="2"/>
          <w:wAfter w:w="18" w:type="dxa"/>
          <w:trHeight w:val="1382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2936A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543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174C9E" w:rsidRPr="0007361C" w:rsidRDefault="002936A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معاینه فیزیکی نوزادان 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174C9E" w:rsidRPr="0007361C" w:rsidRDefault="002936A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174C9E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پرسش و پاسخ و سخنرانی </w:t>
            </w:r>
          </w:p>
          <w:p w:rsidR="0029543A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کنفرانس 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( در سامانه نوید و فضای مجازی )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174C9E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654AB4" w:rsidRP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ایکتر نوزادی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کنفرانس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</w:p>
          <w:p w:rsidR="002936A7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سپیس نوزادی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</w:p>
          <w:p w:rsidR="002936A7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و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52" w:type="dxa"/>
            <w:gridSpan w:val="3"/>
            <w:shd w:val="clear" w:color="auto" w:fill="FFFFCC"/>
          </w:tcPr>
          <w:p w:rsidR="0029543A" w:rsidRPr="0029543A" w:rsidRDefault="002936A7" w:rsidP="0029543A">
            <w:pPr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سندروم دستیرس تنفسی ( </w:t>
            </w:r>
            <w:r>
              <w:rPr>
                <w:rFonts w:ascii="Arial" w:hAnsi="Arial" w:cs="B Nazanin"/>
                <w:b/>
                <w:bCs/>
                <w:sz w:val="24"/>
                <w:szCs w:val="24"/>
              </w:rPr>
              <w:t xml:space="preserve">RDS </w:t>
            </w: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بحث گروهی</w:t>
            </w:r>
          </w:p>
          <w:p w:rsidR="002936A7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سایر بیماریهای تنفسی در نوزادان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کنفرانس</w:t>
            </w:r>
          </w:p>
          <w:p w:rsidR="002936A7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هیپوکلسمی در نوزادان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بحث گروهی</w:t>
            </w:r>
          </w:p>
          <w:p w:rsidR="002936A7" w:rsidRPr="0007361C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تشنج نوزادان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برخورد با نوزاد چند قلویی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 1400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36A7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در سامانه نوید و فضای مجازی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36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  <w:r w:rsidR="002936A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   فیلم آموزشی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cixe\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5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rPr>
          <w:trHeight w:val="553"/>
        </w:trPr>
        <w:tc>
          <w:tcPr>
            <w:tcW w:w="607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41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0736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0736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osce</w:t>
            </w:r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bookmarkStart w:id="0" w:name="_GoBack"/>
      <w:bookmarkEnd w:id="0"/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E5A1E67-733E-4FCB-84D5-DA30447F198D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30F9C408-68FF-45DF-9961-FDDD7428041E}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  <w:embedRegular r:id="rId3" w:subsetted="1" w:fontKey="{681C8FEE-BBEA-4E78-8835-504969FDD23F}"/>
    <w:embedBold r:id="rId4" w:subsetted="1" w:fontKey="{B266B79D-BFED-4F56-86DF-41281D5C221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5F9F925-7C20-4B56-A129-8D2672C28E43}"/>
    <w:embedBold r:id="rId6" w:fontKey="{AABFD6C6-6F32-4559-B427-06B0A6D8A5E3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F42FFFD-03C0-45DA-988A-C346D117F5F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C06C0C35-0710-430A-B61C-1EEFD86D9A8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fontKey="{3E3BAACB-47C7-4D80-B74A-01ECF3C454D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4CD4"/>
    <w:rsid w:val="00215860"/>
    <w:rsid w:val="00267BF6"/>
    <w:rsid w:val="002936A7"/>
    <w:rsid w:val="0029543A"/>
    <w:rsid w:val="002C21D3"/>
    <w:rsid w:val="002F5972"/>
    <w:rsid w:val="003035FF"/>
    <w:rsid w:val="003661E3"/>
    <w:rsid w:val="00382208"/>
    <w:rsid w:val="003C0294"/>
    <w:rsid w:val="003D5083"/>
    <w:rsid w:val="00443A15"/>
    <w:rsid w:val="00472DF6"/>
    <w:rsid w:val="00481D84"/>
    <w:rsid w:val="004B73CC"/>
    <w:rsid w:val="004D5DDB"/>
    <w:rsid w:val="004E35D6"/>
    <w:rsid w:val="004E4D98"/>
    <w:rsid w:val="00522D5D"/>
    <w:rsid w:val="00551748"/>
    <w:rsid w:val="005953CA"/>
    <w:rsid w:val="00595E76"/>
    <w:rsid w:val="00597FF0"/>
    <w:rsid w:val="005E7423"/>
    <w:rsid w:val="00615AB6"/>
    <w:rsid w:val="0061737C"/>
    <w:rsid w:val="00621CB9"/>
    <w:rsid w:val="00626090"/>
    <w:rsid w:val="00654AB4"/>
    <w:rsid w:val="00691E2D"/>
    <w:rsid w:val="006E662E"/>
    <w:rsid w:val="007009E6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51198"/>
    <w:rsid w:val="008765F5"/>
    <w:rsid w:val="008B527C"/>
    <w:rsid w:val="008F05D8"/>
    <w:rsid w:val="0093755E"/>
    <w:rsid w:val="00960C6B"/>
    <w:rsid w:val="00996F22"/>
    <w:rsid w:val="009C093D"/>
    <w:rsid w:val="00A26576"/>
    <w:rsid w:val="00A345AB"/>
    <w:rsid w:val="00A934D3"/>
    <w:rsid w:val="00AC7A4E"/>
    <w:rsid w:val="00AD5B50"/>
    <w:rsid w:val="00B066BE"/>
    <w:rsid w:val="00B4264F"/>
    <w:rsid w:val="00B7089B"/>
    <w:rsid w:val="00B71788"/>
    <w:rsid w:val="00B77EB7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5</cp:revision>
  <cp:lastPrinted>2021-05-26T04:23:00Z</cp:lastPrinted>
  <dcterms:created xsi:type="dcterms:W3CDTF">2021-05-27T04:04:00Z</dcterms:created>
  <dcterms:modified xsi:type="dcterms:W3CDTF">2021-05-27T06:16:00Z</dcterms:modified>
</cp:coreProperties>
</file>